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48"/>
          <w:szCs w:val="48"/>
        </w:rPr>
      </w:pPr>
      <w:r>
        <w:rPr>
          <w:rFonts w:hint="eastAsia" w:ascii="新宋体" w:hAnsi="新宋体" w:eastAsia="新宋体" w:cs="新宋体"/>
          <w:sz w:val="48"/>
          <w:szCs w:val="48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中国丝绸博物馆女红传习馆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OLE_LINK4"/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TW"/>
        </w:rPr>
        <w:t>絣：平纹上的舞步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TW"/>
        </w:rPr>
        <w:t>研习班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318" w:tblpY="440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071"/>
        <w:gridCol w:w="173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  <w:tc>
          <w:tcPr>
            <w:tcW w:w="30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3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电子邮箱：</w:t>
            </w:r>
          </w:p>
        </w:tc>
        <w:tc>
          <w:tcPr>
            <w:tcW w:w="30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联系电话：</w:t>
            </w:r>
          </w:p>
        </w:tc>
        <w:tc>
          <w:tcPr>
            <w:tcW w:w="23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</w:rPr>
              <w:t>通信地址</w:t>
            </w:r>
            <w:r>
              <w:rPr>
                <w:rFonts w:ascii="宋体" w:hAnsi="宋体"/>
                <w:b w:val="0"/>
                <w:bCs w:val="0"/>
                <w:sz w:val="30"/>
                <w:szCs w:val="30"/>
              </w:rPr>
              <w:t>：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)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A:20-30岁    B.30-40岁     C.40岁以上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教育及工作背景：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参加原因：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如有特殊需求：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（请注明）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1" w:name="_GoBack"/>
      <w:bookmarkEnd w:id="1"/>
    </w:p>
    <w:p>
      <w:pPr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9780F"/>
    <w:rsid w:val="002A6F0C"/>
    <w:rsid w:val="01DA1744"/>
    <w:rsid w:val="06CB5559"/>
    <w:rsid w:val="0B4A6DF2"/>
    <w:rsid w:val="3464456B"/>
    <w:rsid w:val="3609780F"/>
    <w:rsid w:val="4F73547B"/>
    <w:rsid w:val="60414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2017-05-01T02:23:00Z</dcterms:created>
  <dc:creator>Administrator</dc:creator>
  <cp:lastModifiedBy>Administrator</cp:lastModifiedBy>
  <dcterms:modified xsi:type="dcterms:W3CDTF">2018-04-25T08:36:02Z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