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0CA2" w14:textId="77777777" w:rsidR="00500648" w:rsidRDefault="00500648" w:rsidP="00500648">
      <w:pPr>
        <w:widowControl/>
        <w:shd w:val="clear" w:color="auto" w:fill="FFFFFF"/>
        <w:ind w:firstLineChars="0" w:firstLine="0"/>
        <w:jc w:val="center"/>
        <w:outlineLvl w:val="1"/>
        <w:rPr>
          <w:rFonts w:asciiTheme="majorEastAsia" w:eastAsiaTheme="majorEastAsia" w:hAnsiTheme="majorEastAsia" w:cs="宋体"/>
          <w:b/>
          <w:bCs/>
          <w:color w:val="333333"/>
          <w:spacing w:val="8"/>
          <w:kern w:val="0"/>
          <w:sz w:val="44"/>
          <w:szCs w:val="44"/>
        </w:rPr>
      </w:pPr>
    </w:p>
    <w:p w14:paraId="5DC43439" w14:textId="5B13AEAF" w:rsidR="00EA16A1" w:rsidRDefault="00A81481" w:rsidP="00500648">
      <w:pPr>
        <w:widowControl/>
        <w:shd w:val="clear" w:color="auto" w:fill="FFFFFF"/>
        <w:ind w:firstLineChars="0" w:firstLine="0"/>
        <w:jc w:val="center"/>
        <w:outlineLvl w:val="1"/>
        <w:rPr>
          <w:rFonts w:asciiTheme="majorEastAsia" w:eastAsiaTheme="majorEastAsia" w:hAnsiTheme="majorEastAsia" w:cs="宋体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44"/>
          <w:szCs w:val="44"/>
        </w:rPr>
        <w:t xml:space="preserve"> </w:t>
      </w:r>
    </w:p>
    <w:p w14:paraId="70F7A943" w14:textId="77777777" w:rsidR="006074F6" w:rsidRDefault="00E15E26" w:rsidP="00E15E26">
      <w:pPr>
        <w:widowControl/>
        <w:shd w:val="clear" w:color="auto" w:fill="FFFFFF"/>
        <w:ind w:firstLineChars="0" w:firstLine="0"/>
        <w:jc w:val="center"/>
        <w:outlineLvl w:val="1"/>
        <w:rPr>
          <w:rFonts w:asciiTheme="majorEastAsia" w:eastAsiaTheme="majorEastAsia" w:hAnsiTheme="majorEastAsia" w:cs="宋体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44"/>
          <w:szCs w:val="44"/>
        </w:rPr>
        <w:t>中国丝绸博物馆关于</w:t>
      </w:r>
      <w:r w:rsidRPr="00500648"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44"/>
          <w:szCs w:val="44"/>
        </w:rPr>
        <w:t>新疆生产建设兵团</w:t>
      </w:r>
    </w:p>
    <w:p w14:paraId="6A008FC1" w14:textId="1792ACB0" w:rsidR="00E15E26" w:rsidRDefault="00E15E26" w:rsidP="00E15E26">
      <w:pPr>
        <w:widowControl/>
        <w:shd w:val="clear" w:color="auto" w:fill="FFFFFF"/>
        <w:ind w:firstLineChars="0" w:firstLine="0"/>
        <w:jc w:val="center"/>
        <w:outlineLvl w:val="1"/>
        <w:rPr>
          <w:rFonts w:asciiTheme="majorEastAsia" w:eastAsiaTheme="majorEastAsia" w:hAnsiTheme="majorEastAsia" w:cs="宋体"/>
          <w:b/>
          <w:bCs/>
          <w:color w:val="333333"/>
          <w:spacing w:val="8"/>
          <w:kern w:val="0"/>
          <w:sz w:val="44"/>
          <w:szCs w:val="44"/>
        </w:rPr>
      </w:pPr>
      <w:r w:rsidRPr="00500648"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44"/>
          <w:szCs w:val="44"/>
        </w:rPr>
        <w:t>革命文物</w:t>
      </w:r>
      <w:r w:rsidR="00A81481"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44"/>
          <w:szCs w:val="44"/>
        </w:rPr>
        <w:t>征集令</w:t>
      </w:r>
    </w:p>
    <w:p w14:paraId="4C48D896" w14:textId="4140D359" w:rsidR="00E15E26" w:rsidRPr="00E15E26" w:rsidRDefault="00E15E26" w:rsidP="00500648">
      <w:pPr>
        <w:widowControl/>
        <w:shd w:val="clear" w:color="auto" w:fill="FFFFFF"/>
        <w:ind w:firstLineChars="0" w:firstLine="0"/>
        <w:jc w:val="center"/>
        <w:outlineLvl w:val="1"/>
        <w:rPr>
          <w:rFonts w:asciiTheme="majorEastAsia" w:eastAsiaTheme="majorEastAsia" w:hAnsiTheme="majorEastAsia" w:cs="宋体"/>
          <w:b/>
          <w:bCs/>
          <w:color w:val="333333"/>
          <w:spacing w:val="8"/>
          <w:kern w:val="0"/>
          <w:sz w:val="44"/>
          <w:szCs w:val="44"/>
        </w:rPr>
      </w:pPr>
    </w:p>
    <w:p w14:paraId="67F633E2" w14:textId="68255A8F" w:rsidR="00B163AB" w:rsidRPr="00500648" w:rsidRDefault="00500648" w:rsidP="00A81481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为庆祝中国共产党成立</w:t>
      </w:r>
      <w:r w:rsidR="00BE350E">
        <w:rPr>
          <w:rFonts w:ascii="仿宋" w:eastAsia="仿宋" w:hAnsi="仿宋" w:cs="宋体" w:hint="eastAsia"/>
          <w:kern w:val="0"/>
          <w:sz w:val="32"/>
          <w:szCs w:val="32"/>
        </w:rPr>
        <w:t>100</w:t>
      </w:r>
      <w:r w:rsidR="007C3902" w:rsidRPr="00500648">
        <w:rPr>
          <w:rFonts w:ascii="仿宋" w:eastAsia="仿宋" w:hAnsi="仿宋" w:cs="宋体" w:hint="eastAsia"/>
          <w:kern w:val="0"/>
          <w:sz w:val="32"/>
          <w:szCs w:val="32"/>
        </w:rPr>
        <w:t>周年，充分挖掘革命文物及其背后的历史故事，进一步激发人民群众爱党爱国热情，中国丝绸博物馆</w:t>
      </w:r>
      <w:r w:rsidR="00AB27A7" w:rsidRPr="00500648">
        <w:rPr>
          <w:rFonts w:ascii="仿宋" w:eastAsia="仿宋" w:hAnsi="仿宋" w:cs="宋体" w:hint="eastAsia"/>
          <w:kern w:val="0"/>
          <w:sz w:val="32"/>
          <w:szCs w:val="32"/>
        </w:rPr>
        <w:t>与新疆生产建设兵团军垦博物馆将于</w:t>
      </w:r>
      <w:r w:rsidR="00E15E26">
        <w:rPr>
          <w:rFonts w:ascii="仿宋" w:eastAsia="仿宋" w:hAnsi="仿宋" w:cs="宋体" w:hint="eastAsia"/>
          <w:kern w:val="0"/>
          <w:sz w:val="32"/>
          <w:szCs w:val="32"/>
        </w:rPr>
        <w:t>2021年6月，联合举办</w:t>
      </w:r>
      <w:r w:rsidR="00AB27A7" w:rsidRPr="00500648">
        <w:rPr>
          <w:rFonts w:ascii="仿宋" w:eastAsia="仿宋" w:hAnsi="仿宋" w:cs="宋体" w:hint="eastAsia"/>
          <w:kern w:val="0"/>
          <w:sz w:val="32"/>
          <w:szCs w:val="32"/>
        </w:rPr>
        <w:t>“兵团岁月：新疆生产建设兵团革命文物展”</w:t>
      </w:r>
      <w:r w:rsidR="00BE350E">
        <w:rPr>
          <w:rFonts w:ascii="仿宋" w:eastAsia="仿宋" w:hAnsi="仿宋" w:cs="宋体" w:hint="eastAsia"/>
          <w:kern w:val="0"/>
          <w:sz w:val="32"/>
          <w:szCs w:val="32"/>
        </w:rPr>
        <w:t>。浙江儿女在新疆生产建设兵团的建设中，作出了重要的贡献，为展示浙江儿女在新疆的奋斗</w:t>
      </w:r>
      <w:r w:rsidR="007815AC">
        <w:rPr>
          <w:rFonts w:ascii="仿宋" w:eastAsia="仿宋" w:hAnsi="仿宋" w:cs="宋体" w:hint="eastAsia"/>
          <w:kern w:val="0"/>
          <w:sz w:val="32"/>
          <w:szCs w:val="32"/>
        </w:rPr>
        <w:t>历程，</w:t>
      </w:r>
      <w:r w:rsidR="00B163AB">
        <w:rPr>
          <w:rFonts w:ascii="仿宋" w:eastAsia="仿宋" w:hAnsi="仿宋" w:cs="宋体" w:hint="eastAsia"/>
          <w:kern w:val="0"/>
          <w:sz w:val="32"/>
          <w:szCs w:val="32"/>
        </w:rPr>
        <w:t>特向社会各界发出新疆生产建设兵团</w:t>
      </w:r>
      <w:r w:rsidR="00B163AB" w:rsidRPr="00500648">
        <w:rPr>
          <w:rFonts w:ascii="仿宋" w:eastAsia="仿宋" w:hAnsi="仿宋" w:cs="宋体" w:hint="eastAsia"/>
          <w:kern w:val="0"/>
          <w:sz w:val="32"/>
          <w:szCs w:val="32"/>
        </w:rPr>
        <w:t>革命文物、人物事迹及相关影像文献资料</w:t>
      </w:r>
      <w:r w:rsidR="00A81481">
        <w:rPr>
          <w:rFonts w:ascii="仿宋" w:eastAsia="仿宋" w:hAnsi="仿宋" w:cs="宋体" w:hint="eastAsia"/>
          <w:kern w:val="0"/>
          <w:sz w:val="32"/>
          <w:szCs w:val="32"/>
        </w:rPr>
        <w:t>征集令。</w:t>
      </w:r>
    </w:p>
    <w:p w14:paraId="6A0CADA0" w14:textId="77777777" w:rsidR="007C3902" w:rsidRPr="00500648" w:rsidRDefault="007C3902" w:rsidP="00500648">
      <w:pPr>
        <w:widowControl/>
        <w:spacing w:line="52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00648">
        <w:rPr>
          <w:rFonts w:ascii="黑体" w:eastAsia="黑体" w:hAnsi="黑体" w:cs="宋体" w:hint="eastAsia"/>
          <w:kern w:val="0"/>
          <w:sz w:val="32"/>
          <w:szCs w:val="32"/>
        </w:rPr>
        <w:t>一、征集范围</w:t>
      </w:r>
    </w:p>
    <w:p w14:paraId="036DBA01" w14:textId="659EF3FA" w:rsidR="007C3902" w:rsidRPr="00500648" w:rsidRDefault="007C3902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以</w:t>
      </w:r>
      <w:r w:rsidR="00A21277" w:rsidRPr="00500648">
        <w:rPr>
          <w:rFonts w:ascii="仿宋" w:eastAsia="仿宋" w:hAnsi="仿宋" w:cs="宋体" w:hint="eastAsia"/>
          <w:kern w:val="0"/>
          <w:sz w:val="32"/>
          <w:szCs w:val="32"/>
        </w:rPr>
        <w:t>纺织品和服饰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实物、影像、照片、文字档案及</w:t>
      </w:r>
      <w:r w:rsidR="00B12213" w:rsidRPr="00500648">
        <w:rPr>
          <w:rFonts w:ascii="仿宋" w:eastAsia="仿宋" w:hAnsi="仿宋" w:cs="宋体" w:hint="eastAsia"/>
          <w:kern w:val="0"/>
          <w:sz w:val="32"/>
          <w:szCs w:val="32"/>
        </w:rPr>
        <w:t>相关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艺术作品等见证物为主，包括但不限于以下几类：</w:t>
      </w:r>
      <w:r w:rsidRPr="00500648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14:paraId="05842143" w14:textId="45E347C6" w:rsidR="002F17E4" w:rsidRPr="00500648" w:rsidRDefault="002F17E4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910EEE" w:rsidRPr="00500648">
        <w:rPr>
          <w:rFonts w:ascii="仿宋" w:eastAsia="仿宋" w:hAnsi="仿宋" w:cs="宋体" w:hint="eastAsia"/>
          <w:kern w:val="0"/>
          <w:sz w:val="32"/>
          <w:szCs w:val="32"/>
        </w:rPr>
        <w:t>反映</w:t>
      </w:r>
      <w:r w:rsidR="000F78D1" w:rsidRPr="00500648">
        <w:rPr>
          <w:rFonts w:ascii="仿宋" w:eastAsia="仿宋" w:hAnsi="仿宋" w:cs="宋体" w:hint="eastAsia"/>
          <w:kern w:val="0"/>
          <w:sz w:val="32"/>
          <w:szCs w:val="32"/>
        </w:rPr>
        <w:t>新疆生产建设兵团</w:t>
      </w:r>
      <w:r w:rsidR="007313EC" w:rsidRPr="00500648">
        <w:rPr>
          <w:rFonts w:ascii="仿宋" w:eastAsia="仿宋" w:hAnsi="仿宋" w:cs="宋体" w:hint="eastAsia"/>
          <w:kern w:val="0"/>
          <w:sz w:val="32"/>
          <w:szCs w:val="32"/>
        </w:rPr>
        <w:t>生产、生活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相关的服饰实物、</w:t>
      </w:r>
      <w:r w:rsidR="00D46410" w:rsidRPr="00500648">
        <w:rPr>
          <w:rFonts w:ascii="仿宋" w:eastAsia="仿宋" w:hAnsi="仿宋" w:cs="宋体" w:hint="eastAsia"/>
          <w:kern w:val="0"/>
          <w:sz w:val="32"/>
          <w:szCs w:val="32"/>
        </w:rPr>
        <w:t>锦旗奖章、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生活器具等各类实物。</w:t>
      </w:r>
    </w:p>
    <w:p w14:paraId="36B9FD53" w14:textId="62FEBD86" w:rsidR="002F17E4" w:rsidRPr="00500648" w:rsidRDefault="002F17E4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2A67E3" w:rsidRPr="00500648">
        <w:rPr>
          <w:rFonts w:ascii="仿宋" w:eastAsia="仿宋" w:hAnsi="仿宋" w:cs="宋体" w:hint="eastAsia"/>
          <w:kern w:val="0"/>
          <w:sz w:val="32"/>
          <w:szCs w:val="32"/>
        </w:rPr>
        <w:t>反映新疆生产建设兵团生产、生活相关的</w:t>
      </w:r>
      <w:r w:rsidR="007313EC" w:rsidRPr="00500648">
        <w:rPr>
          <w:rFonts w:ascii="仿宋" w:eastAsia="仿宋" w:hAnsi="仿宋" w:cs="宋体" w:hint="eastAsia"/>
          <w:kern w:val="0"/>
          <w:sz w:val="32"/>
          <w:szCs w:val="32"/>
        </w:rPr>
        <w:t>先进人物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6B5EEC" w:rsidRPr="00500648">
        <w:rPr>
          <w:rFonts w:ascii="仿宋" w:eastAsia="仿宋" w:hAnsi="仿宋" w:cs="宋体" w:hint="eastAsia"/>
          <w:kern w:val="0"/>
          <w:sz w:val="32"/>
          <w:szCs w:val="32"/>
        </w:rPr>
        <w:t>典型事迹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7313EC" w:rsidRPr="00500648">
        <w:rPr>
          <w:rFonts w:ascii="仿宋" w:eastAsia="仿宋" w:hAnsi="仿宋" w:cs="宋体" w:hint="eastAsia"/>
          <w:kern w:val="0"/>
          <w:sz w:val="32"/>
          <w:szCs w:val="32"/>
        </w:rPr>
        <w:t>影像资料、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报刊杂志等</w:t>
      </w:r>
      <w:r w:rsidR="007313EC" w:rsidRPr="00500648">
        <w:rPr>
          <w:rFonts w:ascii="仿宋" w:eastAsia="仿宋" w:hAnsi="仿宋" w:cs="宋体" w:hint="eastAsia"/>
          <w:kern w:val="0"/>
          <w:sz w:val="32"/>
          <w:szCs w:val="32"/>
        </w:rPr>
        <w:t>相关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资料</w:t>
      </w:r>
      <w:r w:rsidR="003E4497" w:rsidRPr="0050064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51A92E5A" w14:textId="0558D5DE" w:rsidR="007313EC" w:rsidRPr="00500648" w:rsidRDefault="007313EC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/>
          <w:kern w:val="0"/>
          <w:sz w:val="32"/>
          <w:szCs w:val="32"/>
        </w:rPr>
        <w:t>3</w:t>
      </w:r>
      <w:r w:rsidR="00D46410" w:rsidRPr="0050064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2A67E3" w:rsidRPr="00500648">
        <w:rPr>
          <w:rFonts w:ascii="仿宋" w:eastAsia="仿宋" w:hAnsi="仿宋" w:cs="宋体" w:hint="eastAsia"/>
          <w:kern w:val="0"/>
          <w:sz w:val="32"/>
          <w:szCs w:val="32"/>
        </w:rPr>
        <w:t>反映新疆生产建设兵团生产、生活相关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910EEE" w:rsidRPr="00500648">
        <w:rPr>
          <w:rFonts w:ascii="仿宋" w:eastAsia="仿宋" w:hAnsi="仿宋" w:cs="宋体" w:hint="eastAsia"/>
          <w:kern w:val="0"/>
          <w:sz w:val="32"/>
          <w:szCs w:val="32"/>
        </w:rPr>
        <w:t>诗词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绘画、书法篆刻、影视剧作等创作作品。</w:t>
      </w:r>
    </w:p>
    <w:p w14:paraId="5128478E" w14:textId="206AC3B0" w:rsidR="007C3902" w:rsidRPr="00500648" w:rsidRDefault="007313EC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/>
          <w:kern w:val="0"/>
          <w:sz w:val="32"/>
          <w:szCs w:val="32"/>
        </w:rPr>
        <w:t>4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、反映浙江</w:t>
      </w:r>
      <w:r w:rsidR="007815AC">
        <w:rPr>
          <w:rFonts w:ascii="仿宋" w:eastAsia="仿宋" w:hAnsi="仿宋" w:cs="宋体" w:hint="eastAsia"/>
          <w:kern w:val="0"/>
          <w:sz w:val="32"/>
          <w:szCs w:val="32"/>
        </w:rPr>
        <w:t>儿女</w:t>
      </w:r>
      <w:r w:rsidR="006B5EEC" w:rsidRPr="00500648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="007815AC">
        <w:rPr>
          <w:rFonts w:ascii="仿宋" w:eastAsia="仿宋" w:hAnsi="仿宋" w:cs="宋体" w:hint="eastAsia"/>
          <w:kern w:val="0"/>
          <w:sz w:val="32"/>
          <w:szCs w:val="32"/>
        </w:rPr>
        <w:t>新疆生产建设兵团及</w:t>
      </w:r>
      <w:r w:rsidR="006B5EEC" w:rsidRPr="00500648">
        <w:rPr>
          <w:rFonts w:ascii="仿宋" w:eastAsia="仿宋" w:hAnsi="仿宋" w:cs="宋体" w:hint="eastAsia"/>
          <w:kern w:val="0"/>
          <w:sz w:val="32"/>
          <w:szCs w:val="32"/>
        </w:rPr>
        <w:t>援疆建设期间的先进人物事迹、</w:t>
      </w:r>
      <w:r w:rsidR="003D2A9E" w:rsidRPr="00500648">
        <w:rPr>
          <w:rFonts w:ascii="仿宋" w:eastAsia="仿宋" w:hAnsi="仿宋" w:cs="宋体" w:hint="eastAsia"/>
          <w:kern w:val="0"/>
          <w:sz w:val="32"/>
          <w:szCs w:val="32"/>
        </w:rPr>
        <w:t>影像资料</w:t>
      </w:r>
      <w:r w:rsidR="007E1A0F" w:rsidRPr="00500648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6B5EEC" w:rsidRPr="0050064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2C2718B0" w14:textId="77777777" w:rsidR="00100D91" w:rsidRPr="00500648" w:rsidRDefault="007C3902" w:rsidP="00500648">
      <w:pPr>
        <w:widowControl/>
        <w:spacing w:line="52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00648">
        <w:rPr>
          <w:rFonts w:ascii="黑体" w:eastAsia="黑体" w:hAnsi="黑体" w:cs="宋体" w:hint="eastAsia"/>
          <w:kern w:val="0"/>
          <w:sz w:val="32"/>
          <w:szCs w:val="32"/>
        </w:rPr>
        <w:t>二、征集方式</w:t>
      </w:r>
    </w:p>
    <w:p w14:paraId="77BD892D" w14:textId="26DBA9C8" w:rsidR="007C3902" w:rsidRPr="00500648" w:rsidRDefault="007C3902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1、本次征集采用捐赠、移交、收购及其他合法方式，提倡和鼓励无偿捐赠。</w:t>
      </w:r>
      <w:r w:rsidR="00BE537D" w:rsidRPr="00500648">
        <w:rPr>
          <w:rFonts w:ascii="仿宋" w:eastAsia="仿宋" w:hAnsi="仿宋" w:cs="宋体" w:hint="eastAsia"/>
          <w:kern w:val="0"/>
          <w:sz w:val="32"/>
          <w:szCs w:val="32"/>
        </w:rPr>
        <w:t>中国丝绸博物馆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将严格遵守我国相关法律法规，按照相关征集程序组织专家评估鉴定，对单位或个人捐赠的文物颁发捐赠证书。</w:t>
      </w:r>
    </w:p>
    <w:p w14:paraId="3D4474DD" w14:textId="17AB2D65" w:rsidR="007C3902" w:rsidRPr="00500648" w:rsidRDefault="007C3902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2、征集时间：即日起至2021年</w:t>
      </w:r>
      <w:r w:rsidR="00746B00" w:rsidRPr="00500648">
        <w:rPr>
          <w:rFonts w:ascii="仿宋" w:eastAsia="仿宋" w:hAnsi="仿宋" w:cs="宋体"/>
          <w:kern w:val="0"/>
          <w:sz w:val="32"/>
          <w:szCs w:val="32"/>
        </w:rPr>
        <w:t>5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月31日止。</w:t>
      </w:r>
    </w:p>
    <w:p w14:paraId="06442352" w14:textId="0EFF22E3" w:rsidR="007C3902" w:rsidRDefault="007C3902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3、文物藏品的法定所有人或产权人，需保证藏品来源合法、真实可靠，并撰写相关说明文字。</w:t>
      </w:r>
    </w:p>
    <w:p w14:paraId="15706186" w14:textId="4189532E" w:rsidR="00E15E26" w:rsidRPr="00500648" w:rsidRDefault="00E15E26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4、捐赠者代表将邀请参加展览开幕的系列活动。</w:t>
      </w:r>
    </w:p>
    <w:p w14:paraId="7F0BBCE1" w14:textId="77777777" w:rsidR="007C3902" w:rsidRPr="007815AC" w:rsidRDefault="007C3902" w:rsidP="00500648">
      <w:pPr>
        <w:widowControl/>
        <w:spacing w:line="52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815AC">
        <w:rPr>
          <w:rFonts w:ascii="黑体" w:eastAsia="黑体" w:hAnsi="黑体" w:cs="宋体" w:hint="eastAsia"/>
          <w:kern w:val="0"/>
          <w:sz w:val="32"/>
          <w:szCs w:val="32"/>
        </w:rPr>
        <w:t>三、联系方式</w:t>
      </w:r>
    </w:p>
    <w:p w14:paraId="026A5586" w14:textId="0D66FCDA" w:rsidR="00EB4273" w:rsidRDefault="00746B00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联</w:t>
      </w:r>
      <w:r w:rsidR="00EB44B1" w:rsidRPr="0050064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系</w:t>
      </w:r>
      <w:r w:rsidR="00EB44B1" w:rsidRPr="0050064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人：陈老师</w:t>
      </w:r>
    </w:p>
    <w:p w14:paraId="634E9F70" w14:textId="214CC56A" w:rsidR="007815AC" w:rsidRPr="00F809A7" w:rsidRDefault="007815AC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09A7">
        <w:rPr>
          <w:rFonts w:ascii="仿宋" w:eastAsia="仿宋" w:hAnsi="仿宋" w:cs="宋体" w:hint="eastAsia"/>
          <w:kern w:val="0"/>
          <w:sz w:val="32"/>
          <w:szCs w:val="32"/>
        </w:rPr>
        <w:t>邮</w:t>
      </w:r>
      <w:r w:rsidR="00F809A7" w:rsidRPr="00F809A7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F809A7" w:rsidRPr="00F809A7"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 w:rsidRPr="00F809A7">
        <w:rPr>
          <w:rFonts w:ascii="仿宋" w:eastAsia="仿宋" w:hAnsi="仿宋" w:cs="宋体" w:hint="eastAsia"/>
          <w:kern w:val="0"/>
          <w:sz w:val="32"/>
          <w:szCs w:val="32"/>
        </w:rPr>
        <w:t>箱：</w:t>
      </w:r>
      <w:r w:rsidR="00F809A7" w:rsidRPr="00F809A7">
        <w:rPr>
          <w:rFonts w:ascii="仿宋" w:eastAsia="仿宋" w:hAnsi="仿宋" w:cs="宋体" w:hint="eastAsia"/>
          <w:kern w:val="0"/>
          <w:sz w:val="32"/>
          <w:szCs w:val="32"/>
        </w:rPr>
        <w:t>baichao</w:t>
      </w:r>
      <w:r w:rsidR="00F809A7" w:rsidRPr="00F809A7">
        <w:rPr>
          <w:rFonts w:ascii="仿宋" w:eastAsia="仿宋" w:hAnsi="仿宋" w:cs="宋体"/>
          <w:kern w:val="0"/>
          <w:sz w:val="32"/>
          <w:szCs w:val="32"/>
        </w:rPr>
        <w:t>23</w:t>
      </w:r>
      <w:r w:rsidR="00F809A7" w:rsidRPr="00F809A7">
        <w:rPr>
          <w:rFonts w:ascii="仿宋" w:eastAsia="仿宋" w:hAnsi="仿宋" w:cs="宋体" w:hint="eastAsia"/>
          <w:kern w:val="0"/>
          <w:sz w:val="32"/>
          <w:szCs w:val="32"/>
        </w:rPr>
        <w:t>@</w:t>
      </w:r>
      <w:r w:rsidR="00F809A7" w:rsidRPr="00F809A7">
        <w:rPr>
          <w:rFonts w:ascii="仿宋" w:eastAsia="仿宋" w:hAnsi="仿宋" w:cs="宋体"/>
          <w:kern w:val="0"/>
          <w:sz w:val="32"/>
          <w:szCs w:val="32"/>
        </w:rPr>
        <w:t>163.</w:t>
      </w:r>
      <w:r w:rsidR="00F809A7" w:rsidRPr="00F809A7">
        <w:rPr>
          <w:rFonts w:ascii="仿宋" w:eastAsia="仿宋" w:hAnsi="仿宋" w:cs="宋体" w:hint="eastAsia"/>
          <w:kern w:val="0"/>
          <w:sz w:val="32"/>
          <w:szCs w:val="32"/>
        </w:rPr>
        <w:t>com</w:t>
      </w:r>
    </w:p>
    <w:p w14:paraId="49E20A1F" w14:textId="77777777" w:rsidR="00D20476" w:rsidRPr="00500648" w:rsidRDefault="00D20476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500648">
        <w:rPr>
          <w:rFonts w:ascii="仿宋" w:eastAsia="仿宋" w:hAnsi="仿宋" w:cs="宋体"/>
          <w:kern w:val="0"/>
          <w:sz w:val="32"/>
          <w:szCs w:val="32"/>
        </w:rPr>
        <w:t>0571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Pr="00500648">
        <w:rPr>
          <w:rFonts w:ascii="仿宋" w:eastAsia="仿宋" w:hAnsi="仿宋" w:cs="宋体"/>
          <w:kern w:val="0"/>
          <w:sz w:val="32"/>
          <w:szCs w:val="32"/>
        </w:rPr>
        <w:t>87032259</w:t>
      </w:r>
    </w:p>
    <w:p w14:paraId="7D411E70" w14:textId="1A1FC949" w:rsidR="00D20476" w:rsidRDefault="00D20476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通讯地址：杭州市玉皇山路7</w:t>
      </w:r>
      <w:r w:rsidRPr="00500648">
        <w:rPr>
          <w:rFonts w:ascii="仿宋" w:eastAsia="仿宋" w:hAnsi="仿宋" w:cs="宋体"/>
          <w:kern w:val="0"/>
          <w:sz w:val="32"/>
          <w:szCs w:val="32"/>
        </w:rPr>
        <w:t>3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Pr="00500648">
        <w:rPr>
          <w:rFonts w:ascii="仿宋" w:eastAsia="仿宋" w:hAnsi="仿宋" w:cs="宋体"/>
          <w:kern w:val="0"/>
          <w:sz w:val="32"/>
          <w:szCs w:val="32"/>
        </w:rPr>
        <w:t>1</w:t>
      </w:r>
      <w:r w:rsidRPr="00500648">
        <w:rPr>
          <w:rFonts w:ascii="仿宋" w:eastAsia="仿宋" w:hAnsi="仿宋" w:cs="宋体" w:hint="eastAsia"/>
          <w:kern w:val="0"/>
          <w:sz w:val="32"/>
          <w:szCs w:val="32"/>
        </w:rPr>
        <w:t xml:space="preserve">号，中国丝绸博物馆 </w:t>
      </w:r>
    </w:p>
    <w:p w14:paraId="246A2C70" w14:textId="77777777" w:rsidR="007815AC" w:rsidRDefault="007815AC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18377911" w14:textId="77777777" w:rsidR="007815AC" w:rsidRDefault="007815AC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232C3361" w14:textId="35D28322" w:rsidR="007815AC" w:rsidRDefault="007815AC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</w:t>
      </w:r>
      <w:r w:rsidR="0044351B">
        <w:rPr>
          <w:rFonts w:ascii="仿宋" w:eastAsia="仿宋" w:hAnsi="仿宋" w:cs="宋体" w:hint="eastAsia"/>
          <w:kern w:val="0"/>
          <w:sz w:val="32"/>
          <w:szCs w:val="32"/>
        </w:rPr>
        <w:t>中国丝绸博物馆</w:t>
      </w:r>
    </w:p>
    <w:p w14:paraId="67FD77BB" w14:textId="56625C53" w:rsidR="0044351B" w:rsidRPr="00500648" w:rsidRDefault="0044351B" w:rsidP="0050064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2021年4月21日</w:t>
      </w:r>
    </w:p>
    <w:p w14:paraId="25746BAE" w14:textId="77777777" w:rsidR="00EC5F28" w:rsidRPr="00500648" w:rsidRDefault="00EC5F28" w:rsidP="00500648">
      <w:pPr>
        <w:widowControl/>
        <w:spacing w:line="520" w:lineRule="exact"/>
        <w:ind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00648">
        <w:rPr>
          <w:rFonts w:ascii="仿宋" w:eastAsia="仿宋" w:hAnsi="仿宋" w:cs="宋体"/>
          <w:kern w:val="0"/>
          <w:sz w:val="32"/>
          <w:szCs w:val="32"/>
        </w:rPr>
        <w:br w:type="page"/>
      </w:r>
    </w:p>
    <w:p w14:paraId="7B387E7E" w14:textId="7E53A89B" w:rsidR="00EC5F28" w:rsidRPr="001E4E87" w:rsidRDefault="00EC5F28" w:rsidP="00EC5F28">
      <w:pPr>
        <w:widowControl/>
        <w:spacing w:line="440" w:lineRule="exact"/>
        <w:ind w:firstLineChars="2200" w:firstLine="7068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tbl>
      <w:tblPr>
        <w:tblStyle w:val="aa"/>
        <w:tblW w:w="8805" w:type="dxa"/>
        <w:jc w:val="center"/>
        <w:tblLook w:val="04A0" w:firstRow="1" w:lastRow="0" w:firstColumn="1" w:lastColumn="0" w:noHBand="0" w:noVBand="1"/>
      </w:tblPr>
      <w:tblGrid>
        <w:gridCol w:w="818"/>
        <w:gridCol w:w="1885"/>
        <w:gridCol w:w="1095"/>
        <w:gridCol w:w="1265"/>
        <w:gridCol w:w="1265"/>
        <w:gridCol w:w="1265"/>
        <w:gridCol w:w="1212"/>
      </w:tblGrid>
      <w:tr w:rsidR="009623C9" w:rsidRPr="001E4E87" w14:paraId="6102FD52" w14:textId="77777777" w:rsidTr="007815AC">
        <w:trPr>
          <w:trHeight w:val="917"/>
          <w:jc w:val="center"/>
        </w:trPr>
        <w:tc>
          <w:tcPr>
            <w:tcW w:w="88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D67C526" w14:textId="0E3E34D2" w:rsidR="009623C9" w:rsidRPr="001E4E87" w:rsidRDefault="009623C9" w:rsidP="009623C9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中国丝绸博物馆革命文物征集表</w:t>
            </w:r>
          </w:p>
        </w:tc>
      </w:tr>
      <w:tr w:rsidR="00EC5F28" w:rsidRPr="001E4E87" w14:paraId="4DBC9230" w14:textId="1D86AE93" w:rsidTr="009623C9">
        <w:trPr>
          <w:trHeight w:val="605"/>
          <w:jc w:val="center"/>
        </w:trPr>
        <w:tc>
          <w:tcPr>
            <w:tcW w:w="8805" w:type="dxa"/>
            <w:gridSpan w:val="7"/>
            <w:vAlign w:val="center"/>
          </w:tcPr>
          <w:p w14:paraId="52E3F479" w14:textId="24705B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 xml:space="preserve">捐赠人：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  <w:t xml:space="preserve">        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 xml:space="preserve">电话：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  <w:t xml:space="preserve">       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地址</w:t>
            </w:r>
          </w:p>
        </w:tc>
      </w:tr>
      <w:tr w:rsidR="00EC5F28" w:rsidRPr="001E4E87" w14:paraId="4CA9AE85" w14:textId="0E26B335" w:rsidTr="007815AC">
        <w:trPr>
          <w:trHeight w:val="411"/>
          <w:jc w:val="center"/>
        </w:trPr>
        <w:tc>
          <w:tcPr>
            <w:tcW w:w="818" w:type="dxa"/>
          </w:tcPr>
          <w:p w14:paraId="56411679" w14:textId="7820A381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5" w:type="dxa"/>
          </w:tcPr>
          <w:p w14:paraId="1A081466" w14:textId="4B50DC4F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文物名称</w:t>
            </w:r>
          </w:p>
        </w:tc>
        <w:tc>
          <w:tcPr>
            <w:tcW w:w="1095" w:type="dxa"/>
          </w:tcPr>
          <w:p w14:paraId="43034ADF" w14:textId="6882F3F5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数量</w:t>
            </w:r>
          </w:p>
        </w:tc>
        <w:tc>
          <w:tcPr>
            <w:tcW w:w="1265" w:type="dxa"/>
          </w:tcPr>
          <w:p w14:paraId="705C213A" w14:textId="02D5F5E5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年代</w:t>
            </w:r>
          </w:p>
        </w:tc>
        <w:tc>
          <w:tcPr>
            <w:tcW w:w="1265" w:type="dxa"/>
          </w:tcPr>
          <w:p w14:paraId="1973B492" w14:textId="6546F74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质地</w:t>
            </w:r>
          </w:p>
        </w:tc>
        <w:tc>
          <w:tcPr>
            <w:tcW w:w="1265" w:type="dxa"/>
          </w:tcPr>
          <w:p w14:paraId="06E2FA51" w14:textId="23CE20D2" w:rsidR="00EC5F28" w:rsidRPr="001E4E87" w:rsidRDefault="009A6682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完残</w:t>
            </w:r>
            <w:r w:rsidR="00B0747F"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情况</w:t>
            </w:r>
          </w:p>
        </w:tc>
        <w:tc>
          <w:tcPr>
            <w:tcW w:w="1212" w:type="dxa"/>
          </w:tcPr>
          <w:p w14:paraId="7DB5A548" w14:textId="46D2082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1"/>
                <w:szCs w:val="21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1"/>
                <w:szCs w:val="21"/>
              </w:rPr>
              <w:t>备注</w:t>
            </w:r>
          </w:p>
        </w:tc>
      </w:tr>
      <w:tr w:rsidR="00EC5F28" w:rsidRPr="001E4E87" w14:paraId="6F11FA96" w14:textId="3C92C1BA" w:rsidTr="007815AC">
        <w:trPr>
          <w:trHeight w:val="720"/>
          <w:jc w:val="center"/>
        </w:trPr>
        <w:tc>
          <w:tcPr>
            <w:tcW w:w="818" w:type="dxa"/>
          </w:tcPr>
          <w:p w14:paraId="24990DE4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885" w:type="dxa"/>
          </w:tcPr>
          <w:p w14:paraId="1EB6BB0C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095" w:type="dxa"/>
          </w:tcPr>
          <w:p w14:paraId="63327F51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34B3CF7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86E90D9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4B78263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51EDF19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</w:tr>
      <w:tr w:rsidR="00EC5F28" w:rsidRPr="001E4E87" w14:paraId="2112C1F8" w14:textId="6C61BCD0" w:rsidTr="007815AC">
        <w:trPr>
          <w:trHeight w:val="707"/>
          <w:jc w:val="center"/>
        </w:trPr>
        <w:tc>
          <w:tcPr>
            <w:tcW w:w="818" w:type="dxa"/>
          </w:tcPr>
          <w:p w14:paraId="1FC7388B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885" w:type="dxa"/>
          </w:tcPr>
          <w:p w14:paraId="38D0DD46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095" w:type="dxa"/>
          </w:tcPr>
          <w:p w14:paraId="3FC5A9C9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D0F5851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0BBDC29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1FA0EB2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C9565A1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</w:tr>
      <w:tr w:rsidR="00EC5F28" w:rsidRPr="001E4E87" w14:paraId="4DF83090" w14:textId="0A68CB40" w:rsidTr="007815AC">
        <w:trPr>
          <w:trHeight w:val="707"/>
          <w:jc w:val="center"/>
        </w:trPr>
        <w:tc>
          <w:tcPr>
            <w:tcW w:w="818" w:type="dxa"/>
          </w:tcPr>
          <w:p w14:paraId="67A811F2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885" w:type="dxa"/>
          </w:tcPr>
          <w:p w14:paraId="35C55C5D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095" w:type="dxa"/>
          </w:tcPr>
          <w:p w14:paraId="6F752164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B8EEFB6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58F1905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DBFB10D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14A102B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</w:tr>
      <w:tr w:rsidR="00EC5F28" w:rsidRPr="001E4E87" w14:paraId="0786E966" w14:textId="415B2B1F" w:rsidTr="007815AC">
        <w:trPr>
          <w:trHeight w:val="720"/>
          <w:jc w:val="center"/>
        </w:trPr>
        <w:tc>
          <w:tcPr>
            <w:tcW w:w="818" w:type="dxa"/>
          </w:tcPr>
          <w:p w14:paraId="456BF348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885" w:type="dxa"/>
          </w:tcPr>
          <w:p w14:paraId="5960EB5E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095" w:type="dxa"/>
          </w:tcPr>
          <w:p w14:paraId="763269A9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70C638C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1539BC0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F8AB677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1921482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</w:tr>
      <w:tr w:rsidR="00EC5F28" w:rsidRPr="001E4E87" w14:paraId="5A498AF5" w14:textId="3C29ADAC" w:rsidTr="007815AC">
        <w:trPr>
          <w:trHeight w:val="707"/>
          <w:jc w:val="center"/>
        </w:trPr>
        <w:tc>
          <w:tcPr>
            <w:tcW w:w="818" w:type="dxa"/>
          </w:tcPr>
          <w:p w14:paraId="5DB497F0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885" w:type="dxa"/>
          </w:tcPr>
          <w:p w14:paraId="7435C0A1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095" w:type="dxa"/>
          </w:tcPr>
          <w:p w14:paraId="4D2BD6A6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5D68961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261175F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1CA55C7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25F86F49" w14:textId="77777777" w:rsidR="00EC5F28" w:rsidRPr="001E4E87" w:rsidRDefault="00EC5F28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</w:tr>
      <w:tr w:rsidR="00BD4F40" w:rsidRPr="001E4E87" w14:paraId="6A5F23CC" w14:textId="77777777" w:rsidTr="007815AC">
        <w:trPr>
          <w:trHeight w:val="720"/>
          <w:jc w:val="center"/>
        </w:trPr>
        <w:tc>
          <w:tcPr>
            <w:tcW w:w="818" w:type="dxa"/>
          </w:tcPr>
          <w:p w14:paraId="7DBFA424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885" w:type="dxa"/>
          </w:tcPr>
          <w:p w14:paraId="3C08F995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</w:p>
        </w:tc>
        <w:tc>
          <w:tcPr>
            <w:tcW w:w="1095" w:type="dxa"/>
          </w:tcPr>
          <w:p w14:paraId="3F5B9063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6BEF5D7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6EA04B5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AC37828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7E57FA7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</w:tr>
      <w:tr w:rsidR="00EC5F28" w:rsidRPr="001E4E87" w14:paraId="218632CC" w14:textId="77777777" w:rsidTr="009623C9">
        <w:trPr>
          <w:trHeight w:val="4527"/>
          <w:jc w:val="center"/>
        </w:trPr>
        <w:tc>
          <w:tcPr>
            <w:tcW w:w="2703" w:type="dxa"/>
            <w:gridSpan w:val="2"/>
            <w:vAlign w:val="center"/>
          </w:tcPr>
          <w:p w14:paraId="35EBB704" w14:textId="4BABA8DA" w:rsidR="00EC5F28" w:rsidRPr="001E4E87" w:rsidRDefault="00EC5F28" w:rsidP="00EC5F28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>文物来源简述说明：</w:t>
            </w:r>
          </w:p>
        </w:tc>
        <w:tc>
          <w:tcPr>
            <w:tcW w:w="6102" w:type="dxa"/>
            <w:gridSpan w:val="5"/>
          </w:tcPr>
          <w:p w14:paraId="7345AA95" w14:textId="77777777" w:rsidR="0066690A" w:rsidRPr="001E4E87" w:rsidRDefault="0066690A" w:rsidP="0066690A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2"/>
                <w:szCs w:val="22"/>
              </w:rPr>
              <w:t>1、捐赠人个人基本情况</w:t>
            </w:r>
          </w:p>
          <w:p w14:paraId="52AE0985" w14:textId="77777777" w:rsidR="0066690A" w:rsidRPr="001E4E87" w:rsidRDefault="0066690A" w:rsidP="0066690A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2"/>
                <w:szCs w:val="22"/>
              </w:rPr>
              <w:t>2、在疆时间、工作单位</w:t>
            </w:r>
          </w:p>
          <w:p w14:paraId="0BAC9C69" w14:textId="496D5A1A" w:rsidR="00EC5F28" w:rsidRPr="001E4E87" w:rsidRDefault="0066690A" w:rsidP="0066690A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2"/>
                <w:szCs w:val="22"/>
              </w:rPr>
              <w:t>3、</w:t>
            </w:r>
            <w:r w:rsidR="008B0EBA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2"/>
                <w:szCs w:val="22"/>
              </w:rPr>
              <w:t>有关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2"/>
                <w:szCs w:val="22"/>
              </w:rPr>
              <w:t>文物</w:t>
            </w:r>
            <w:r w:rsidR="008B0EBA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2"/>
                <w:szCs w:val="22"/>
              </w:rPr>
              <w:t>及其背后的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  <w:sz w:val="22"/>
                <w:szCs w:val="22"/>
              </w:rPr>
              <w:t>人物故事等相关情况</w:t>
            </w:r>
          </w:p>
          <w:p w14:paraId="28976C1A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  <w:p w14:paraId="28218879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  <w:p w14:paraId="4687C787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  <w:p w14:paraId="7797286D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  <w:p w14:paraId="222CBB50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  <w:p w14:paraId="001EE383" w14:textId="77777777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  <w:p w14:paraId="74CAC220" w14:textId="291AB1AC" w:rsidR="00BD4F40" w:rsidRPr="001E4E87" w:rsidRDefault="00BD4F40" w:rsidP="00EB44B1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</w:p>
        </w:tc>
      </w:tr>
      <w:tr w:rsidR="002969E4" w:rsidRPr="001E4E87" w14:paraId="6A2F685D" w14:textId="77777777" w:rsidTr="009623C9">
        <w:trPr>
          <w:trHeight w:val="707"/>
          <w:jc w:val="center"/>
        </w:trPr>
        <w:tc>
          <w:tcPr>
            <w:tcW w:w="8805" w:type="dxa"/>
            <w:gridSpan w:val="7"/>
            <w:vAlign w:val="center"/>
          </w:tcPr>
          <w:p w14:paraId="3DD68815" w14:textId="1CEBC48D" w:rsidR="002969E4" w:rsidRPr="001E4E87" w:rsidRDefault="002969E4" w:rsidP="002969E4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捐赠人签名：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                 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时间：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年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月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>日</w:t>
            </w:r>
          </w:p>
        </w:tc>
      </w:tr>
      <w:tr w:rsidR="002969E4" w:rsidRPr="001E4E87" w14:paraId="537DF08F" w14:textId="77777777" w:rsidTr="009623C9">
        <w:trPr>
          <w:trHeight w:val="707"/>
          <w:jc w:val="center"/>
        </w:trPr>
        <w:tc>
          <w:tcPr>
            <w:tcW w:w="8805" w:type="dxa"/>
            <w:gridSpan w:val="7"/>
            <w:vAlign w:val="center"/>
          </w:tcPr>
          <w:p w14:paraId="37E7D25C" w14:textId="03225D15" w:rsidR="002969E4" w:rsidRPr="001E4E87" w:rsidRDefault="002969E4" w:rsidP="002969E4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  <w:sz w:val="22"/>
                <w:szCs w:val="22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接受人签名：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                 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时间：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年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月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>日</w:t>
            </w:r>
          </w:p>
        </w:tc>
      </w:tr>
      <w:tr w:rsidR="002969E4" w:rsidRPr="001E4E87" w14:paraId="0CF06106" w14:textId="77777777" w:rsidTr="009623C9">
        <w:trPr>
          <w:trHeight w:val="707"/>
          <w:jc w:val="center"/>
        </w:trPr>
        <w:tc>
          <w:tcPr>
            <w:tcW w:w="8805" w:type="dxa"/>
            <w:gridSpan w:val="7"/>
            <w:vAlign w:val="center"/>
          </w:tcPr>
          <w:p w14:paraId="036D2350" w14:textId="5A6E0F98" w:rsidR="002969E4" w:rsidRPr="001E4E87" w:rsidRDefault="002969E4" w:rsidP="002969E4">
            <w:pPr>
              <w:widowControl/>
              <w:spacing w:line="360" w:lineRule="atLeast"/>
              <w:ind w:firstLineChars="0" w:firstLine="0"/>
              <w:rPr>
                <w:rFonts w:asciiTheme="minorEastAsia" w:hAnsiTheme="minorEastAsia" w:cs="宋体"/>
                <w:color w:val="555555"/>
                <w:spacing w:val="15"/>
                <w:kern w:val="0"/>
              </w:rPr>
            </w:pP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征集单位：中国丝绸博物馆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      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时间：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年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 xml:space="preserve">月 </w:t>
            </w:r>
            <w:r w:rsidRPr="001E4E87">
              <w:rPr>
                <w:rFonts w:asciiTheme="minorEastAsia" w:hAnsiTheme="minorEastAsia" w:cs="宋体"/>
                <w:color w:val="555555"/>
                <w:spacing w:val="15"/>
                <w:kern w:val="0"/>
              </w:rPr>
              <w:t xml:space="preserve">  </w:t>
            </w:r>
            <w:r w:rsidRPr="001E4E87">
              <w:rPr>
                <w:rFonts w:asciiTheme="minorEastAsia" w:hAnsiTheme="minorEastAsia" w:cs="宋体" w:hint="eastAsia"/>
                <w:color w:val="555555"/>
                <w:spacing w:val="15"/>
                <w:kern w:val="0"/>
              </w:rPr>
              <w:t>日</w:t>
            </w:r>
          </w:p>
        </w:tc>
      </w:tr>
    </w:tbl>
    <w:p w14:paraId="58D84E4F" w14:textId="77777777" w:rsidR="00D20476" w:rsidRPr="001E4E87" w:rsidRDefault="00D20476" w:rsidP="00EB44B1">
      <w:pPr>
        <w:widowControl/>
        <w:spacing w:line="360" w:lineRule="atLeast"/>
        <w:ind w:firstLineChars="0" w:firstLine="420"/>
        <w:rPr>
          <w:rFonts w:asciiTheme="minorEastAsia" w:hAnsiTheme="minorEastAsia" w:cs="宋体"/>
          <w:color w:val="555555"/>
          <w:spacing w:val="15"/>
          <w:kern w:val="0"/>
        </w:rPr>
      </w:pPr>
    </w:p>
    <w:sectPr w:rsidR="00D20476" w:rsidRPr="001E4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C735" w14:textId="77777777" w:rsidR="00BC299F" w:rsidRDefault="00BC299F" w:rsidP="00773758">
      <w:pPr>
        <w:ind w:firstLine="480"/>
      </w:pPr>
      <w:r>
        <w:separator/>
      </w:r>
    </w:p>
  </w:endnote>
  <w:endnote w:type="continuationSeparator" w:id="0">
    <w:p w14:paraId="2BDC05EF" w14:textId="77777777" w:rsidR="00BC299F" w:rsidRDefault="00BC299F" w:rsidP="0077375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5909" w14:textId="77777777" w:rsidR="00773758" w:rsidRDefault="0077375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C2FA" w14:textId="77777777" w:rsidR="00773758" w:rsidRDefault="0077375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1D5D" w14:textId="77777777" w:rsidR="00773758" w:rsidRDefault="0077375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853B" w14:textId="77777777" w:rsidR="00BC299F" w:rsidRDefault="00BC299F" w:rsidP="00773758">
      <w:pPr>
        <w:ind w:firstLine="480"/>
      </w:pPr>
      <w:r>
        <w:separator/>
      </w:r>
    </w:p>
  </w:footnote>
  <w:footnote w:type="continuationSeparator" w:id="0">
    <w:p w14:paraId="7EF81489" w14:textId="77777777" w:rsidR="00BC299F" w:rsidRDefault="00BC299F" w:rsidP="0077375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EF68" w14:textId="77777777" w:rsidR="00773758" w:rsidRDefault="0077375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8FEB" w14:textId="77777777" w:rsidR="00773758" w:rsidRDefault="00773758" w:rsidP="0077375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C438" w14:textId="77777777" w:rsidR="00773758" w:rsidRDefault="0077375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7D9"/>
    <w:multiLevelType w:val="hybridMultilevel"/>
    <w:tmpl w:val="DE18C1C8"/>
    <w:lvl w:ilvl="0" w:tplc="E416CA2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7636222"/>
    <w:multiLevelType w:val="hybridMultilevel"/>
    <w:tmpl w:val="B82E7376"/>
    <w:lvl w:ilvl="0" w:tplc="F50EBDCC">
      <w:start w:val="1"/>
      <w:numFmt w:val="decimal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50685B5D"/>
    <w:multiLevelType w:val="hybridMultilevel"/>
    <w:tmpl w:val="18AA7B00"/>
    <w:lvl w:ilvl="0" w:tplc="80D261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4B31CD4"/>
    <w:multiLevelType w:val="hybridMultilevel"/>
    <w:tmpl w:val="0AA85100"/>
    <w:lvl w:ilvl="0" w:tplc="DD5824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4CC"/>
    <w:rsid w:val="00073605"/>
    <w:rsid w:val="00073B5E"/>
    <w:rsid w:val="00082F22"/>
    <w:rsid w:val="000F78D1"/>
    <w:rsid w:val="00100D91"/>
    <w:rsid w:val="001013EE"/>
    <w:rsid w:val="0011500A"/>
    <w:rsid w:val="001B7055"/>
    <w:rsid w:val="001E4E87"/>
    <w:rsid w:val="0021035B"/>
    <w:rsid w:val="0023430B"/>
    <w:rsid w:val="0026710A"/>
    <w:rsid w:val="002969E4"/>
    <w:rsid w:val="002A67E3"/>
    <w:rsid w:val="002F17E4"/>
    <w:rsid w:val="00340D73"/>
    <w:rsid w:val="003D2A9E"/>
    <w:rsid w:val="003D2C9A"/>
    <w:rsid w:val="003E4497"/>
    <w:rsid w:val="003F09B3"/>
    <w:rsid w:val="003F2332"/>
    <w:rsid w:val="00414644"/>
    <w:rsid w:val="00431FCD"/>
    <w:rsid w:val="0044351B"/>
    <w:rsid w:val="00500648"/>
    <w:rsid w:val="00525729"/>
    <w:rsid w:val="005F24CC"/>
    <w:rsid w:val="006074F6"/>
    <w:rsid w:val="0061415C"/>
    <w:rsid w:val="00631A39"/>
    <w:rsid w:val="0066690A"/>
    <w:rsid w:val="006B5EEC"/>
    <w:rsid w:val="006C5029"/>
    <w:rsid w:val="007313EC"/>
    <w:rsid w:val="00742265"/>
    <w:rsid w:val="00746B00"/>
    <w:rsid w:val="00756266"/>
    <w:rsid w:val="00773758"/>
    <w:rsid w:val="007815AC"/>
    <w:rsid w:val="00791CA3"/>
    <w:rsid w:val="007C3902"/>
    <w:rsid w:val="007D4B3F"/>
    <w:rsid w:val="007E1A0F"/>
    <w:rsid w:val="008107FA"/>
    <w:rsid w:val="00880A19"/>
    <w:rsid w:val="008B0EBA"/>
    <w:rsid w:val="008E5657"/>
    <w:rsid w:val="008E6036"/>
    <w:rsid w:val="00910EEE"/>
    <w:rsid w:val="009623C9"/>
    <w:rsid w:val="00972DEB"/>
    <w:rsid w:val="00983AD1"/>
    <w:rsid w:val="009A6682"/>
    <w:rsid w:val="009D5972"/>
    <w:rsid w:val="009F39A8"/>
    <w:rsid w:val="00A21277"/>
    <w:rsid w:val="00A40653"/>
    <w:rsid w:val="00A406D8"/>
    <w:rsid w:val="00A456EF"/>
    <w:rsid w:val="00A52647"/>
    <w:rsid w:val="00A6287C"/>
    <w:rsid w:val="00A81481"/>
    <w:rsid w:val="00AB27A7"/>
    <w:rsid w:val="00AD60EA"/>
    <w:rsid w:val="00B008BC"/>
    <w:rsid w:val="00B0747F"/>
    <w:rsid w:val="00B12213"/>
    <w:rsid w:val="00B163AB"/>
    <w:rsid w:val="00B61818"/>
    <w:rsid w:val="00BC299F"/>
    <w:rsid w:val="00BD4F40"/>
    <w:rsid w:val="00BE350E"/>
    <w:rsid w:val="00BE537D"/>
    <w:rsid w:val="00C128B4"/>
    <w:rsid w:val="00C5339F"/>
    <w:rsid w:val="00C54EB1"/>
    <w:rsid w:val="00C748FE"/>
    <w:rsid w:val="00CD3E06"/>
    <w:rsid w:val="00CF2A1F"/>
    <w:rsid w:val="00D20476"/>
    <w:rsid w:val="00D46410"/>
    <w:rsid w:val="00E1558B"/>
    <w:rsid w:val="00E15E26"/>
    <w:rsid w:val="00E278A5"/>
    <w:rsid w:val="00E51EA3"/>
    <w:rsid w:val="00E52996"/>
    <w:rsid w:val="00EA16A1"/>
    <w:rsid w:val="00EB4273"/>
    <w:rsid w:val="00EB44B1"/>
    <w:rsid w:val="00EC5F28"/>
    <w:rsid w:val="00F022EC"/>
    <w:rsid w:val="00F64397"/>
    <w:rsid w:val="00F809A7"/>
    <w:rsid w:val="00F82F05"/>
    <w:rsid w:val="00F92835"/>
    <w:rsid w:val="00F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61EF"/>
  <w15:docId w15:val="{E6B78F28-124B-4880-A1CD-78F16A9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8B"/>
    <w:pPr>
      <w:widowControl w:val="0"/>
      <w:ind w:firstLineChars="200" w:firstLine="20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40653"/>
    <w:pPr>
      <w:keepNext/>
      <w:keepLines/>
      <w:spacing w:before="240" w:after="480" w:line="36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40653"/>
    <w:pPr>
      <w:keepNext/>
      <w:keepLines/>
      <w:spacing w:before="120" w:after="120" w:line="360" w:lineRule="auto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nhideWhenUsed/>
    <w:qFormat/>
    <w:rsid w:val="00E1558B"/>
    <w:pPr>
      <w:keepNext/>
      <w:keepLines/>
      <w:spacing w:beforeLines="50" w:before="50" w:afterLines="50" w:after="50" w:line="360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  <w:shd w:val="clear" w:color="auto" w:fill="FFFFFF"/>
    </w:rPr>
  </w:style>
  <w:style w:type="paragraph" w:styleId="5">
    <w:name w:val="heading 5"/>
    <w:basedOn w:val="a"/>
    <w:next w:val="a"/>
    <w:link w:val="50"/>
    <w:unhideWhenUsed/>
    <w:qFormat/>
    <w:rsid w:val="00E1558B"/>
    <w:pPr>
      <w:keepNext/>
      <w:keepLines/>
      <w:spacing w:before="100" w:beforeAutospacing="1"/>
      <w:ind w:firstLineChars="0" w:firstLine="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40653"/>
    <w:rPr>
      <w:rFonts w:eastAsia="宋体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A406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E1558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1558B"/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C390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7C3902"/>
    <w:rPr>
      <w:b/>
      <w:bCs/>
    </w:rPr>
  </w:style>
  <w:style w:type="character" w:customStyle="1" w:styleId="apple-converted-space">
    <w:name w:val="apple-converted-space"/>
    <w:basedOn w:val="a0"/>
    <w:rsid w:val="007C3902"/>
  </w:style>
  <w:style w:type="paragraph" w:styleId="a5">
    <w:name w:val="List Paragraph"/>
    <w:basedOn w:val="a"/>
    <w:uiPriority w:val="34"/>
    <w:qFormat/>
    <w:rsid w:val="006C5029"/>
    <w:pPr>
      <w:ind w:firstLine="420"/>
    </w:pPr>
  </w:style>
  <w:style w:type="paragraph" w:styleId="a6">
    <w:name w:val="header"/>
    <w:basedOn w:val="a"/>
    <w:link w:val="a7"/>
    <w:uiPriority w:val="99"/>
    <w:unhideWhenUsed/>
    <w:rsid w:val="0077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737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73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73758"/>
    <w:rPr>
      <w:sz w:val="18"/>
      <w:szCs w:val="18"/>
    </w:rPr>
  </w:style>
  <w:style w:type="table" w:styleId="aa">
    <w:name w:val="Table Grid"/>
    <w:basedOn w:val="a1"/>
    <w:uiPriority w:val="59"/>
    <w:rsid w:val="00EC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BC</dc:creator>
  <cp:lastModifiedBy>C BC</cp:lastModifiedBy>
  <cp:revision>3</cp:revision>
  <dcterms:created xsi:type="dcterms:W3CDTF">2021-04-21T07:05:00Z</dcterms:created>
  <dcterms:modified xsi:type="dcterms:W3CDTF">2021-04-22T13:07:00Z</dcterms:modified>
</cp:coreProperties>
</file>